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904" w:rsidRPr="00086904" w:rsidRDefault="00086904" w:rsidP="00086904">
      <w:pPr>
        <w:ind w:left="-567" w:firstLine="284"/>
        <w:jc w:val="center"/>
        <w:rPr>
          <w:rFonts w:ascii="Cataneo BT" w:hAnsi="Cataneo BT"/>
          <w:sz w:val="36"/>
        </w:rPr>
      </w:pPr>
      <w:r w:rsidRPr="00086904">
        <w:rPr>
          <w:sz w:val="36"/>
        </w:rPr>
        <w:t>ОБЩАЯ</w:t>
      </w:r>
      <w:r w:rsidRPr="00086904">
        <w:rPr>
          <w:rFonts w:ascii="Cataneo BT" w:hAnsi="Cataneo BT"/>
          <w:sz w:val="36"/>
        </w:rPr>
        <w:t xml:space="preserve"> </w:t>
      </w:r>
      <w:r w:rsidRPr="00086904">
        <w:rPr>
          <w:sz w:val="36"/>
        </w:rPr>
        <w:t>ВВОДНАЯ</w:t>
      </w:r>
    </w:p>
    <w:p w:rsidR="00086904" w:rsidRPr="00086904" w:rsidRDefault="00086904" w:rsidP="00086904">
      <w:pPr>
        <w:ind w:left="-567" w:firstLine="284"/>
        <w:jc w:val="center"/>
        <w:rPr>
          <w:sz w:val="28"/>
        </w:rPr>
      </w:pPr>
      <w:r w:rsidRPr="00086904">
        <w:rPr>
          <w:sz w:val="28"/>
        </w:rPr>
        <w:t>«Предание Изборска»</w:t>
      </w:r>
    </w:p>
    <w:p w:rsidR="001560AB" w:rsidRDefault="00C7316D" w:rsidP="00086904">
      <w:pPr>
        <w:ind w:left="-567" w:firstLine="284"/>
      </w:pPr>
      <w:r>
        <w:t>В давние время на земле русичей было Изборское княжество, в котором стояло два великих города. Первый был стольным градом – Изборск. Второй соперничающий с ним красотой и мощью Шестовица. Через всё княжество протекала река Волма, и только мост соединял эти города.</w:t>
      </w:r>
    </w:p>
    <w:p w:rsidR="00C7316D" w:rsidRDefault="00C7316D" w:rsidP="00086904">
      <w:pPr>
        <w:ind w:left="-567" w:firstLine="284"/>
      </w:pPr>
      <w:r>
        <w:t xml:space="preserve">Правел этим  великим княжеством сильный и </w:t>
      </w:r>
      <w:r w:rsidR="00DD0A55">
        <w:t>справедливый</w:t>
      </w:r>
      <w:r>
        <w:t xml:space="preserve"> князь Святослав. </w:t>
      </w:r>
      <w:r w:rsidR="00DD0A55">
        <w:t>Люди любили своего князя, ибо благодаря его стараниям княжество Изборское достигло такого расцвета.</w:t>
      </w:r>
    </w:p>
    <w:p w:rsidR="00DD0A55" w:rsidRDefault="00DD0A55" w:rsidP="00086904">
      <w:pPr>
        <w:ind w:left="-567" w:firstLine="284"/>
      </w:pPr>
      <w:r>
        <w:t>Но пришла беда в княжескую семью – княгиня Велислава, жена князя, умерла при родах, оставив Святославу сына, которого нарекли Всеславом. Князь был убит горем, сразу постарел и осунулся. Он ушёл в себя и совсем не занимался государственными делами.</w:t>
      </w:r>
    </w:p>
    <w:p w:rsidR="00DD0A55" w:rsidRDefault="00DD0A55" w:rsidP="00086904">
      <w:pPr>
        <w:ind w:left="-567" w:firstLine="284"/>
      </w:pPr>
      <w:r>
        <w:t>В это время племянники Святослава, Ярополк и Ратобор, давно положившие глаз</w:t>
      </w:r>
      <w:r w:rsidR="00341591">
        <w:t xml:space="preserve"> на Изборское княжество,  решив, что самый удачный момент настал, собрали своих воинов и ворвались в княжеские палаты. Но в пылу боя никто не заметил, как из ворот княжеского терема стрелой вылетел конь, который нёс на себе </w:t>
      </w:r>
      <w:r w:rsidR="000B55EA">
        <w:t>всадника,</w:t>
      </w:r>
      <w:r w:rsidR="000B55EA" w:rsidRPr="000B55EA">
        <w:t xml:space="preserve"> в руках которого было что завернутое в простыню.</w:t>
      </w:r>
      <w:r w:rsidR="00341591">
        <w:t xml:space="preserve"> Он проскакал по пустым ночным улицам и, выехав за городские ворота, скрылся в ночи.</w:t>
      </w:r>
    </w:p>
    <w:p w:rsidR="00091A0F" w:rsidRDefault="00091A0F" w:rsidP="00086904">
      <w:pPr>
        <w:ind w:left="-567" w:firstLine="284"/>
      </w:pPr>
      <w:r>
        <w:t>После того как Ярополк зарубил Святослава, он ворвался в женскую половину терема и бросился к колыбельке княжича Всеслава. Но оказалось, что она пуста. Его искали везде, но княжича так и не нашли.</w:t>
      </w:r>
    </w:p>
    <w:p w:rsidR="00091A0F" w:rsidRDefault="00091A0F" w:rsidP="00086904">
      <w:pPr>
        <w:ind w:left="-567" w:firstLine="284"/>
      </w:pPr>
      <w:r>
        <w:t>С тех пор прошло двадцать лет. Ярополк и Ратобор поделили между собой Изборское княжество. Ярополк остался в Изборске, оставив его стольным градом, а Ратобор отправился в Ше</w:t>
      </w:r>
      <w:r w:rsidR="008113FF">
        <w:t>стовицу. Правили братья жестко, насаждая свою волю верными дружинниками. Так как братья вели разгульную жизнь, казны на их деяния постоянно не хватало, и они постоянно устанавливали новые налоги, а так же придумывали новые дани. Простой народ их не любил и многие с грустью вспоминали былые дни правления князя Святослава.</w:t>
      </w:r>
    </w:p>
    <w:p w:rsidR="008113FF" w:rsidRDefault="008113FF" w:rsidP="00086904">
      <w:pPr>
        <w:ind w:left="-567" w:firstLine="284"/>
      </w:pPr>
      <w:r>
        <w:t>Но беда одна не приходит – разругались братья между собой и начали они воевать друг с другом.</w:t>
      </w:r>
      <w:r w:rsidR="007736C7">
        <w:t xml:space="preserve"> К тому же пошли слухи, что на ближайшие княжества </w:t>
      </w:r>
      <w:r w:rsidR="00086904">
        <w:t>нападают</w:t>
      </w:r>
      <w:r w:rsidR="007736C7">
        <w:t xml:space="preserve"> крестоносцы, огнём и мечом устанавливая свою христианскую веру…</w:t>
      </w:r>
    </w:p>
    <w:p w:rsidR="007736C7" w:rsidRDefault="007736C7" w:rsidP="00086904">
      <w:pPr>
        <w:ind w:left="-567" w:firstLine="284"/>
      </w:pPr>
      <w:r>
        <w:t>И впрямь спустя полгода, войско крестоносцев появилось под стенами Изборска. Ярослав просил помощи у Ратобора, но единственное что  предложил ему брат, брать свою дружину и бежать в Шестовицу. Ярослав так и поступил, оставив Изборск на растерзание Крестоносцам.</w:t>
      </w:r>
      <w:r w:rsidR="00086904">
        <w:t xml:space="preserve"> </w:t>
      </w:r>
      <w:r>
        <w:t>Ратобор принял Ярослава, но свары их не закончились</w:t>
      </w:r>
      <w:r w:rsidR="00086904">
        <w:t>…</w:t>
      </w:r>
    </w:p>
    <w:p w:rsidR="00086904" w:rsidRDefault="00086904" w:rsidP="00086904">
      <w:pPr>
        <w:ind w:left="-567" w:firstLine="284"/>
      </w:pPr>
      <w:r>
        <w:t>Крестоносцы не стали разрушать Изборск, а сделали его центром своей новой Изборской командории, стали его укреплять и готовить войско для дальнейшей войны. Они выставили пост на своей, Изборской, стороне моста. В свою очередь, русичи укрепились на своей стороне. И как долго будет длиться противостояние, никто не знал…</w:t>
      </w:r>
    </w:p>
    <w:p w:rsidR="00091A0F" w:rsidRDefault="00091A0F" w:rsidP="00341591">
      <w:pPr>
        <w:ind w:firstLine="284"/>
      </w:pPr>
    </w:p>
    <w:sectPr w:rsidR="00091A0F" w:rsidSect="00DF02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taneo BT">
    <w:panose1 w:val="03020802040502060804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316D"/>
    <w:rsid w:val="00024A89"/>
    <w:rsid w:val="00086904"/>
    <w:rsid w:val="00091A0F"/>
    <w:rsid w:val="000B55EA"/>
    <w:rsid w:val="00341591"/>
    <w:rsid w:val="004D066E"/>
    <w:rsid w:val="007736C7"/>
    <w:rsid w:val="008113FF"/>
    <w:rsid w:val="00923C08"/>
    <w:rsid w:val="00C7316D"/>
    <w:rsid w:val="00DD0A55"/>
    <w:rsid w:val="00DF02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2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404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Непрозванов С.</dc:creator>
  <cp:keywords/>
  <dc:description/>
  <cp:lastModifiedBy>Непрозванов С.</cp:lastModifiedBy>
  <cp:revision>2</cp:revision>
  <dcterms:created xsi:type="dcterms:W3CDTF">2007-09-13T05:22:00Z</dcterms:created>
  <dcterms:modified xsi:type="dcterms:W3CDTF">2007-09-14T05:27:00Z</dcterms:modified>
</cp:coreProperties>
</file>